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A930" w14:textId="6FEDD2E8" w:rsidR="00984CE2" w:rsidRPr="00F9302C" w:rsidRDefault="00984CE2" w:rsidP="00F9302C">
      <w:pPr>
        <w:jc w:val="center"/>
        <w:rPr>
          <w:b/>
          <w:bCs/>
          <w:lang w:val="bg-BG"/>
        </w:rPr>
      </w:pPr>
      <w:r w:rsidRPr="00F9302C">
        <w:rPr>
          <w:b/>
          <w:bCs/>
        </w:rPr>
        <w:t>ГРАФИК НА ПРОВЕЖДАНЕ НА ЗАНИМАНИЯТА ПРЕЗ УЧЕБНАТА 202</w:t>
      </w:r>
      <w:r w:rsidRPr="00F9302C">
        <w:rPr>
          <w:b/>
          <w:bCs/>
          <w:lang w:val="bg-BG"/>
        </w:rPr>
        <w:t>3</w:t>
      </w:r>
      <w:r w:rsidRPr="00F9302C">
        <w:rPr>
          <w:b/>
          <w:bCs/>
        </w:rPr>
        <w:t>/202</w:t>
      </w:r>
      <w:r w:rsidRPr="00F9302C">
        <w:rPr>
          <w:b/>
          <w:bCs/>
          <w:lang w:val="bg-BG"/>
        </w:rPr>
        <w:t>4</w:t>
      </w:r>
      <w:r w:rsidRPr="00F9302C">
        <w:rPr>
          <w:b/>
          <w:bCs/>
        </w:rPr>
        <w:t xml:space="preserve"> ГОДИНА</w:t>
      </w:r>
      <w:r w:rsidR="00F9302C">
        <w:rPr>
          <w:b/>
          <w:bCs/>
          <w:lang w:val="bg-BG"/>
        </w:rPr>
        <w:t xml:space="preserve"> – предварителен план</w:t>
      </w:r>
    </w:p>
    <w:p w14:paraId="5049191A" w14:textId="77777777" w:rsidR="00F9302C" w:rsidRDefault="00F9302C" w:rsidP="00984CE2"/>
    <w:p w14:paraId="60365C45" w14:textId="147544A0" w:rsidR="00984CE2" w:rsidRDefault="00984CE2" w:rsidP="00984CE2">
      <w:r>
        <w:t xml:space="preserve">Детска група "Мечо Пух" 1 </w:t>
      </w:r>
      <w:r w:rsidR="00F9302C">
        <w:t>–</w:t>
      </w:r>
      <w:r>
        <w:t xml:space="preserve"> понеделник</w:t>
      </w:r>
      <w:r w:rsidR="00F9302C">
        <w:rPr>
          <w:lang w:val="bg-BG"/>
        </w:rPr>
        <w:t>/или вторник</w:t>
      </w:r>
      <w:r>
        <w:t>, 15.30 - 17.30;</w:t>
      </w:r>
    </w:p>
    <w:p w14:paraId="35FFAED0" w14:textId="77777777" w:rsidR="00984CE2" w:rsidRDefault="00984CE2" w:rsidP="00984CE2">
      <w:r>
        <w:t>Детска група "Мечо Пух" 2 - четвъртък, 15.45 - 17.45;</w:t>
      </w:r>
    </w:p>
    <w:p w14:paraId="2CE23EDA" w14:textId="77777777" w:rsidR="00984CE2" w:rsidRDefault="00984CE2" w:rsidP="00984CE2"/>
    <w:p w14:paraId="569C4603" w14:textId="2443BD7F" w:rsidR="00984CE2" w:rsidRDefault="00984CE2" w:rsidP="00984CE2">
      <w:r>
        <w:t>Предучилищна група "Моливко" 1 - понеделник, 15.30 - 17.30;</w:t>
      </w:r>
    </w:p>
    <w:p w14:paraId="061506F3" w14:textId="77777777" w:rsidR="00984CE2" w:rsidRDefault="00984CE2" w:rsidP="00984CE2">
      <w:r>
        <w:t>Предучилищна група "Моливко" 2 - чeтвъртък, 15.30 - 17.30;</w:t>
      </w:r>
    </w:p>
    <w:p w14:paraId="0EC5BFB1" w14:textId="4B0D6D1C" w:rsidR="00984CE2" w:rsidRDefault="00984CE2" w:rsidP="00984CE2">
      <w:r>
        <w:t xml:space="preserve">Предучилищна група "Моливко" 3 - събота, </w:t>
      </w:r>
      <w:r w:rsidR="00F9302C">
        <w:rPr>
          <w:lang w:val="bg-BG"/>
        </w:rPr>
        <w:t xml:space="preserve">10.00 – 12.00/или </w:t>
      </w:r>
      <w:r>
        <w:t xml:space="preserve">13:00 - 15:00;  </w:t>
      </w:r>
    </w:p>
    <w:p w14:paraId="2E88822E" w14:textId="77777777" w:rsidR="00984CE2" w:rsidRDefault="00984CE2" w:rsidP="00984CE2"/>
    <w:p w14:paraId="2D81F837" w14:textId="0DEBA74C" w:rsidR="00984CE2" w:rsidRDefault="00984CE2" w:rsidP="00984CE2">
      <w:r>
        <w:t>*Началото на учебните занятия се уточнява при първото събиране на класа.</w:t>
      </w:r>
    </w:p>
    <w:p w14:paraId="6E1C31D7" w14:textId="77777777" w:rsidR="00984CE2" w:rsidRPr="00EA2AE0" w:rsidRDefault="00984CE2" w:rsidP="00984CE2">
      <w:pPr>
        <w:rPr>
          <w:b/>
          <w:bCs/>
          <w:color w:val="00B050"/>
        </w:rPr>
      </w:pPr>
      <w:r w:rsidRPr="00EA2AE0">
        <w:rPr>
          <w:b/>
          <w:bCs/>
          <w:color w:val="00B050"/>
        </w:rPr>
        <w:t xml:space="preserve">I-ви клас </w:t>
      </w:r>
    </w:p>
    <w:p w14:paraId="025F4DE2" w14:textId="0D80BF77" w:rsidR="00984CE2" w:rsidRDefault="00984CE2" w:rsidP="00984CE2">
      <w:r>
        <w:t xml:space="preserve">I А клас - </w:t>
      </w:r>
      <w:r w:rsidR="00EA2AE0">
        <w:rPr>
          <w:lang w:val="bg-BG"/>
        </w:rPr>
        <w:t>понеделник</w:t>
      </w:r>
      <w:r>
        <w:t>, 15.30 - 18.30</w:t>
      </w:r>
    </w:p>
    <w:p w14:paraId="1111F801" w14:textId="289C97CE" w:rsidR="00984CE2" w:rsidRDefault="00984CE2" w:rsidP="00984CE2">
      <w:r>
        <w:t>I Б клас -</w:t>
      </w:r>
      <w:r w:rsidR="00EA2AE0">
        <w:rPr>
          <w:lang w:val="bg-BG"/>
        </w:rPr>
        <w:t xml:space="preserve"> четвъртък</w:t>
      </w:r>
      <w:r>
        <w:t>, 15.30 - 18.30;</w:t>
      </w:r>
    </w:p>
    <w:p w14:paraId="4223FE43" w14:textId="5C63A89B" w:rsidR="00EA2AE0" w:rsidRPr="00EA2AE0" w:rsidRDefault="00984CE2" w:rsidP="00984CE2">
      <w:pPr>
        <w:rPr>
          <w:lang w:val="bg-BG"/>
        </w:rPr>
      </w:pPr>
      <w:r>
        <w:t xml:space="preserve">I В клас - </w:t>
      </w:r>
      <w:r w:rsidR="00EA2AE0">
        <w:t xml:space="preserve">петък </w:t>
      </w:r>
      <w:r>
        <w:t>събота,</w:t>
      </w:r>
      <w:r w:rsidR="00EA2AE0" w:rsidRPr="00EA2AE0">
        <w:t xml:space="preserve"> 15.30 - 18.30</w:t>
      </w:r>
      <w:r w:rsidR="00EA2AE0">
        <w:rPr>
          <w:lang w:val="bg-BG"/>
        </w:rPr>
        <w:t>;</w:t>
      </w:r>
    </w:p>
    <w:p w14:paraId="7A756117" w14:textId="77777777" w:rsidR="00EA2AE0" w:rsidRDefault="00984CE2" w:rsidP="00EA2AE0">
      <w:r>
        <w:t>I Г клас - събота, 13.00 - 16.00.</w:t>
      </w:r>
    </w:p>
    <w:p w14:paraId="6FEAB519" w14:textId="7D51468E" w:rsidR="00EA2AE0" w:rsidRDefault="00EA2AE0" w:rsidP="00EA2AE0">
      <w:r w:rsidRPr="00EA2AE0">
        <w:t xml:space="preserve">I </w:t>
      </w:r>
      <w:r>
        <w:rPr>
          <w:lang w:val="bg-BG"/>
        </w:rPr>
        <w:t xml:space="preserve">  клас – събота, </w:t>
      </w:r>
      <w:r>
        <w:t>9.30 - 12.30</w:t>
      </w:r>
      <w:r>
        <w:rPr>
          <w:lang w:val="bg-BG"/>
        </w:rPr>
        <w:t xml:space="preserve"> в зависимост от броя на записаните ученици !?</w:t>
      </w:r>
    </w:p>
    <w:p w14:paraId="57B0C336" w14:textId="2E888697" w:rsidR="00984CE2" w:rsidRDefault="00984CE2" w:rsidP="00984CE2"/>
    <w:p w14:paraId="634E8D0A" w14:textId="77777777" w:rsidR="00984CE2" w:rsidRPr="00EA2AE0" w:rsidRDefault="00984CE2" w:rsidP="00984CE2">
      <w:pPr>
        <w:rPr>
          <w:b/>
          <w:bCs/>
          <w:color w:val="0070C0"/>
        </w:rPr>
      </w:pPr>
      <w:r w:rsidRPr="00EA2AE0">
        <w:rPr>
          <w:b/>
          <w:bCs/>
          <w:color w:val="0070C0"/>
        </w:rPr>
        <w:t>УСКОРЕН ПЪРВИ КЛАС за деца над 8 години</w:t>
      </w:r>
    </w:p>
    <w:p w14:paraId="578592EC" w14:textId="6D45F0ED" w:rsidR="00984CE2" w:rsidRDefault="00984CE2" w:rsidP="00984CE2">
      <w:r>
        <w:t>През учебната 202</w:t>
      </w:r>
      <w:r>
        <w:rPr>
          <w:lang w:val="bg-BG"/>
        </w:rPr>
        <w:t>3</w:t>
      </w:r>
      <w:r>
        <w:t>/202</w:t>
      </w:r>
      <w:r>
        <w:rPr>
          <w:lang w:val="bg-BG"/>
        </w:rPr>
        <w:t>4</w:t>
      </w:r>
      <w:r>
        <w:t xml:space="preserve"> г. в училището отново се предлага ускорен ограмотителен клас за ученици, които  са родени преди 201</w:t>
      </w:r>
      <w:r>
        <w:rPr>
          <w:lang w:val="bg-BG"/>
        </w:rPr>
        <w:t>5</w:t>
      </w:r>
      <w:r>
        <w:t xml:space="preserve"> година. Курсът предвижда обучение по писане и четене на български език (1 клас) + материал от 1 срок на II-ри клас. Вторият срок децата ще продължат обучението във втори клас.</w:t>
      </w:r>
    </w:p>
    <w:p w14:paraId="3A623CDB" w14:textId="5C894C1A" w:rsidR="00984CE2" w:rsidRDefault="00984CE2" w:rsidP="00984CE2">
      <w:r>
        <w:t xml:space="preserve">Заниманията ще се провеждат в </w:t>
      </w:r>
      <w:r w:rsidR="00EA2AE0">
        <w:rPr>
          <w:lang w:val="bg-BG"/>
        </w:rPr>
        <w:t>четвъртък</w:t>
      </w:r>
      <w:r>
        <w:t>, (включва БЕ),</w:t>
      </w:r>
    </w:p>
    <w:p w14:paraId="3E1E5FD3" w14:textId="4FEA4302" w:rsidR="00A30048" w:rsidRDefault="00984CE2" w:rsidP="00984CE2">
      <w:r>
        <w:t>Начало: от 16.00 до 18.00 часа,</w:t>
      </w:r>
    </w:p>
    <w:p w14:paraId="691984E8" w14:textId="04E88608" w:rsidR="00000A64" w:rsidRPr="00691903" w:rsidRDefault="00691903" w:rsidP="00984CE2">
      <w:pPr>
        <w:rPr>
          <w:b/>
          <w:bCs/>
          <w:color w:val="FF0000"/>
          <w:lang w:val="bg-BG"/>
        </w:rPr>
      </w:pPr>
      <w:r w:rsidRPr="00691903">
        <w:rPr>
          <w:b/>
          <w:bCs/>
          <w:color w:val="FF0000"/>
          <w:lang w:val="bg-BG"/>
        </w:rPr>
        <w:t>НОВО!</w:t>
      </w:r>
    </w:p>
    <w:p w14:paraId="676A955B" w14:textId="5D7EF91D" w:rsidR="00691903" w:rsidRPr="00691903" w:rsidRDefault="00691903" w:rsidP="00984CE2">
      <w:pPr>
        <w:rPr>
          <w:lang w:val="bg-BG"/>
        </w:rPr>
      </w:pPr>
      <w:r w:rsidRPr="00691903">
        <w:rPr>
          <w:b/>
          <w:bCs/>
          <w:lang w:val="de-DE"/>
        </w:rPr>
        <w:t>III</w:t>
      </w:r>
      <w:r w:rsidRPr="00691903">
        <w:rPr>
          <w:b/>
          <w:bCs/>
          <w:lang w:val="bg-BG"/>
        </w:rPr>
        <w:t xml:space="preserve"> А клас</w:t>
      </w:r>
      <w:r>
        <w:rPr>
          <w:lang w:val="bg-BG"/>
        </w:rPr>
        <w:t xml:space="preserve"> – сряда (вм.вторник!), 15.30/16.00 – 18.30/19.00;</w:t>
      </w:r>
    </w:p>
    <w:p w14:paraId="6EFC7485" w14:textId="072BE1F8" w:rsidR="00000A64" w:rsidRPr="00000A64" w:rsidRDefault="00000A64" w:rsidP="00000A64">
      <w:pPr>
        <w:rPr>
          <w:lang w:val="bg-BG"/>
        </w:rPr>
      </w:pPr>
      <w:r>
        <w:t>*Всички останали класове продължават в следващата училищна степен в същия учебен ден и час!</w:t>
      </w:r>
      <w:r>
        <w:rPr>
          <w:lang w:val="bg-BG"/>
        </w:rPr>
        <w:t xml:space="preserve"> Училището си запазва правото на промени в зависимост от броя на записаните ученици и свободните помещения.</w:t>
      </w:r>
    </w:p>
    <w:p w14:paraId="67A36927" w14:textId="4B61C4E5" w:rsidR="00000A64" w:rsidRDefault="00000A64" w:rsidP="00000A64">
      <w:r>
        <w:t>*За допълнителна информация следете сайта и ФБ на сдружението.</w:t>
      </w:r>
    </w:p>
    <w:p w14:paraId="14F6184B" w14:textId="00CB749D" w:rsidR="00000A64" w:rsidRDefault="00000A64" w:rsidP="00000A64">
      <w:r>
        <w:t>*Удостоверенията, издавани от БУ "Св.св.Кирил и Методий", са официално легитимирани от МОН и освобождават учениците от приравнителни изпити при завръщане в България!</w:t>
      </w:r>
    </w:p>
    <w:p w14:paraId="47EF879F" w14:textId="6A325021" w:rsidR="00000A64" w:rsidRDefault="00000A64" w:rsidP="0048175A">
      <w:pPr>
        <w:jc w:val="center"/>
      </w:pPr>
      <w:r>
        <w:rPr>
          <w:rStyle w:val="a4"/>
          <w:rFonts w:ascii="Arial" w:hAnsi="Arial" w:cs="Arial"/>
          <w:b/>
          <w:bCs/>
          <w:color w:val="FF00FF"/>
          <w:sz w:val="18"/>
          <w:szCs w:val="18"/>
          <w:shd w:val="clear" w:color="auto" w:fill="F5F7F4"/>
        </w:rPr>
        <w:t xml:space="preserve">ДОБРЕ </w:t>
      </w:r>
      <w:r w:rsidR="00691903">
        <w:rPr>
          <w:rStyle w:val="a4"/>
          <w:rFonts w:ascii="Arial" w:hAnsi="Arial" w:cs="Arial"/>
          <w:b/>
          <w:bCs/>
          <w:color w:val="FF00FF"/>
          <w:sz w:val="18"/>
          <w:szCs w:val="18"/>
          <w:shd w:val="clear" w:color="auto" w:fill="F5F7F4"/>
        </w:rPr>
        <w:t>ДОШЛИ</w:t>
      </w:r>
      <w:r w:rsidR="00691903">
        <w:rPr>
          <w:rStyle w:val="a3"/>
          <w:rFonts w:ascii="Arial" w:hAnsi="Arial" w:cs="Arial"/>
          <w:color w:val="FF00FF"/>
          <w:sz w:val="18"/>
          <w:szCs w:val="18"/>
          <w:shd w:val="clear" w:color="auto" w:fill="F5F7F4"/>
        </w:rPr>
        <w:t xml:space="preserve"> </w:t>
      </w:r>
      <w:r w:rsidR="00691903" w:rsidRPr="00691903">
        <w:rPr>
          <w:rStyle w:val="a3"/>
          <w:rFonts w:ascii="Arial" w:hAnsi="Arial" w:cs="Arial"/>
          <w:b w:val="0"/>
          <w:bCs w:val="0"/>
          <w:sz w:val="18"/>
          <w:szCs w:val="18"/>
          <w:shd w:val="clear" w:color="auto" w:fill="F5F7F4"/>
        </w:rPr>
        <w:t>при</w:t>
      </w:r>
      <w:r w:rsidRPr="00691903">
        <w:rPr>
          <w:rStyle w:val="a3"/>
          <w:rFonts w:ascii="Arial" w:hAnsi="Arial" w:cs="Arial"/>
          <w:b w:val="0"/>
          <w:bCs w:val="0"/>
          <w:sz w:val="18"/>
          <w:szCs w:val="18"/>
          <w:shd w:val="clear" w:color="auto" w:fill="F5F7F4"/>
        </w:rPr>
        <w:t xml:space="preserve"> </w:t>
      </w:r>
      <w:r>
        <w:rPr>
          <w:rStyle w:val="a3"/>
          <w:rFonts w:ascii="Arial" w:hAnsi="Arial" w:cs="Arial"/>
          <w:color w:val="333333"/>
          <w:sz w:val="18"/>
          <w:szCs w:val="18"/>
          <w:shd w:val="clear" w:color="auto" w:fill="F5F7F4"/>
        </w:rPr>
        <w:t>нас!</w:t>
      </w:r>
    </w:p>
    <w:sectPr w:rsidR="00000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CE2"/>
    <w:rsid w:val="00000A64"/>
    <w:rsid w:val="0048175A"/>
    <w:rsid w:val="00587B1C"/>
    <w:rsid w:val="0064781B"/>
    <w:rsid w:val="006523A6"/>
    <w:rsid w:val="00691903"/>
    <w:rsid w:val="00984CE2"/>
    <w:rsid w:val="00A30048"/>
    <w:rsid w:val="00E07F65"/>
    <w:rsid w:val="00EA2AE0"/>
    <w:rsid w:val="00F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0EFE"/>
  <w15:docId w15:val="{0736ACE2-D28B-47E9-AB91-89E56303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A64"/>
    <w:rPr>
      <w:b/>
      <w:bCs/>
    </w:rPr>
  </w:style>
  <w:style w:type="character" w:styleId="a4">
    <w:name w:val="Emphasis"/>
    <w:basedOn w:val="a0"/>
    <w:uiPriority w:val="20"/>
    <w:qFormat/>
    <w:rsid w:val="00000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Boteva-Vladikov</dc:creator>
  <cp:keywords/>
  <dc:description/>
  <cp:lastModifiedBy>Irina Boteva-Vladikov</cp:lastModifiedBy>
  <cp:revision>2</cp:revision>
  <dcterms:created xsi:type="dcterms:W3CDTF">2023-04-04T08:53:00Z</dcterms:created>
  <dcterms:modified xsi:type="dcterms:W3CDTF">2023-04-15T17:16:00Z</dcterms:modified>
</cp:coreProperties>
</file>