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81" w:rsidRPr="00F31A81" w:rsidRDefault="00F31A81" w:rsidP="00F31A81">
      <w:pPr>
        <w:rPr>
          <w:b/>
        </w:rPr>
      </w:pPr>
      <w:r w:rsidRPr="00F31A81">
        <w:rPr>
          <w:b/>
        </w:rPr>
        <w:t>Благодарствено слово на д-р Ирина Владикова, изнесено на 25.02.2015 г. на тържеството в Националния дворец на културата в София, при връчването на приза „Българка на годината – 2014”:</w:t>
      </w:r>
    </w:p>
    <w:p w:rsidR="00F31A81" w:rsidRDefault="00F31A81" w:rsidP="00F31A81"/>
    <w:p w:rsidR="00F31A81" w:rsidRDefault="00F31A81" w:rsidP="00F31A81">
      <w:r>
        <w:t>Уважаеми дами и господа,</w:t>
      </w:r>
      <w:bookmarkStart w:id="0" w:name="_GoBack"/>
      <w:bookmarkEnd w:id="0"/>
    </w:p>
    <w:p w:rsidR="00F31A81" w:rsidRDefault="00F31A81" w:rsidP="00F31A81">
      <w:r>
        <w:t>Скъпи колеги,</w:t>
      </w:r>
    </w:p>
    <w:p w:rsidR="00F31A81" w:rsidRDefault="00F31A81" w:rsidP="00F31A81">
      <w:r>
        <w:t>Драги сънародници,</w:t>
      </w:r>
    </w:p>
    <w:p w:rsidR="00F31A81" w:rsidRDefault="00F31A81" w:rsidP="00F31A81">
      <w:r>
        <w:t>Приятели,</w:t>
      </w:r>
    </w:p>
    <w:p w:rsidR="00F31A81" w:rsidRDefault="00F31A81" w:rsidP="00F31A81"/>
    <w:p w:rsidR="00F31A81" w:rsidRDefault="00F31A81" w:rsidP="00F31A81">
      <w:r>
        <w:t>Благодаря за високата чест да бъда избрана за носител на отличието „Българка на годината – 2014”!</w:t>
      </w:r>
    </w:p>
    <w:p w:rsidR="00F31A81" w:rsidRDefault="00F31A81" w:rsidP="00F31A81"/>
    <w:p w:rsidR="00F31A81" w:rsidRDefault="00F31A81" w:rsidP="00F31A81">
      <w:r>
        <w:t>Благодаря на учредителите на наградата на името на българската светица Злата Мъгленска.</w:t>
      </w:r>
    </w:p>
    <w:p w:rsidR="00F31A81" w:rsidRDefault="00F31A81" w:rsidP="00F31A81">
      <w:r>
        <w:t>Благодаря и на журито за високата оценка и признание.</w:t>
      </w:r>
    </w:p>
    <w:p w:rsidR="00F31A81" w:rsidRDefault="00F31A81" w:rsidP="00F31A81"/>
    <w:p w:rsidR="00F31A81" w:rsidRDefault="00F31A81" w:rsidP="00F31A81">
      <w:r>
        <w:t>Впечатлена съм силно от онова, което правят номинираните достойни българки от българските общности в чужбина, които заслужават не по-малко от мен същото признание и отличие.</w:t>
      </w:r>
    </w:p>
    <w:p w:rsidR="00F31A81" w:rsidRDefault="00F31A81" w:rsidP="00F31A81"/>
    <w:p w:rsidR="00F31A81" w:rsidRDefault="00F31A81" w:rsidP="00F31A81">
      <w:r>
        <w:t>Благодаря на домакините от Националния дворец на културата за прекрасната зала и топлото гостоприемство.</w:t>
      </w:r>
    </w:p>
    <w:p w:rsidR="00F31A81" w:rsidRDefault="00F31A81" w:rsidP="00F31A81"/>
    <w:p w:rsidR="00F31A81" w:rsidRDefault="00F31A81" w:rsidP="00F31A81">
      <w:r>
        <w:t>Благодаря на колегите от Асоциацията на българските училища в чужбина, които ме номинираха за това отличие. Едва ли някой от нас преди 8 години, когато създавахме Асоциацията, е мечтал дори, че призът за четвърти пореден път ще бъде връчен на член на управителния съвет на нашата организация, която безкористно и самоотвержено работи за опазването на българския език и самосъзнание сред сънародниците ни зад граница.</w:t>
      </w:r>
    </w:p>
    <w:p w:rsidR="00F31A81" w:rsidRDefault="00F31A81" w:rsidP="00F31A81"/>
    <w:p w:rsidR="00F31A81" w:rsidRDefault="00F31A81" w:rsidP="00F31A81">
      <w:r>
        <w:t>Отличието „Българка на годината“ на името на Света Злата Мъгленска е изключително висока чест за мен. Това ме прави горда – горда от извоюваната победа над всички неверия, горда от победа над хилядите пречки и трудности. Богатството на един човек не се състои в неговото имане, а в културното и душевното му достойнство. Горда съм, че въжделенията и огромният труд на колегите извън пределите на страната продължава да укрепва българската духовност, да развива чувството за национална принадлежност и да създава нова българска духовна територия в съвременния глобален свят. Защото, въпреки че страните от Европа се обединяват, всеки народ е длъжен да се стреми да запази езика, традициите и постиженията на своята култура. Защото, както казва големият български писател Тончо Жечев: „Който не е отнякъде, той е отникъде!”</w:t>
      </w:r>
    </w:p>
    <w:p w:rsidR="00F31A81" w:rsidRDefault="00F31A81" w:rsidP="00F31A81"/>
    <w:p w:rsidR="00F31A81" w:rsidRDefault="00F31A81" w:rsidP="00F31A81">
      <w:r>
        <w:lastRenderedPageBreak/>
        <w:t>Отговорност на българските държавници е да осъзнаят, че общество ни е изправено пред ново и ярко явление в историята на българското образование и култура, което надхвърля по мащаби и скорост на развитие всичко, познато ни досега. Надявам се като Българка на годината гласът ми да бъде чут и да мога да съдействам в подкрепа на усилията на колегите ми от АБУЧ – българските училища в чужбина, чийто брой надхвърля вече 220, да станат част от училищната образователната система на България. Една реалност, с която трябва да се съобразяваме, а не да се правим, че не съществува. Затова много разчитаме на проектозакона за образованието. Държавната политика по отношение на българските училища в чужбина, осъществявана от МОН, отчита съхраняването на българския език като най-важния елемент за запазване на национална идентичност на българските граждани и на историческите български общности в чужбина. Това особено се отнася до най-младото поколение българи и децата от смесените бракове. Значението на съхраняването и разпространението на българския език и знанията за България налага институциите, които я осъществяват, да бъдат съставна част от нейната образователна система.</w:t>
      </w:r>
    </w:p>
    <w:p w:rsidR="00F31A81" w:rsidRDefault="00F31A81" w:rsidP="00F31A81"/>
    <w:p w:rsidR="00F31A81" w:rsidRDefault="00F31A81" w:rsidP="00F31A81">
      <w:r>
        <w:t>На всички ни трябва да е ясно, че нямаме време за губене, защото всеки загубен час означава едно българско дете, загубено за България, частица бъдеще – загубена за България.</w:t>
      </w:r>
    </w:p>
    <w:p w:rsidR="00F31A81" w:rsidRDefault="00F31A81" w:rsidP="00F31A81"/>
    <w:p w:rsidR="00F31A81" w:rsidRDefault="00F31A81" w:rsidP="00F31A81">
      <w:r>
        <w:t>А „Светът е голям и български се говори и ще се говори навсякъде“. Българският език е най-мощният инструмент за запазване и развитие на българското материално и нематериалното наследство. Да бъдеш учител е призвание, но още по-голямо предизвикателство е да бъдеш учител в българско училище зад граница. Когато микрокосмосът на Родината в чужбина липсва, той, учителят го съгражда, ако трябва от нищото или от отломките на своите спомени – буква по буква и ред по ред . Да създадеш един домашен свят за децата на своите сънародници на чужда територия е апостолска мисия. „Да говориш и обучаваш на майчин език във всепоглъщащия въртоп на Друг език е смелост и отговорност. И учителят гради идентичността и възпитава, разбрал, че всеки малък български свят започва с приказка, където доброто побеждава злото, където родната земя е най-красивата и порядъкът надломява хаоса на чуждата неизвестност. Така, в съзнанието на нашите деца се преражда духовното отечество, онази жадувана земя, където народът им ги очаква, обича и милее за тях. Онази татковина, която те самите биха могли да съградят само поради вярата, че това наистина е възможно.“ А тази вяра започва от Българското училище.</w:t>
      </w:r>
    </w:p>
    <w:p w:rsidR="00F31A81" w:rsidRDefault="00F31A81" w:rsidP="00F31A81"/>
    <w:p w:rsidR="00F31A81" w:rsidRDefault="00F31A81" w:rsidP="00F31A81">
      <w:r>
        <w:t>Днешното отличие е отличие и за всички прекрасни деца по всички прекрасни училища, за всички всеотдайни учители, за всички крепители на слово и духовност, за всички приятели и познати, свързани с извисяването на Българското.</w:t>
      </w:r>
    </w:p>
    <w:p w:rsidR="00F31A81" w:rsidRDefault="00F31A81" w:rsidP="00F31A81"/>
    <w:p w:rsidR="00F31A81" w:rsidRDefault="00F31A81" w:rsidP="00F31A81">
      <w:r>
        <w:t>Дълъг е моят списък на хората, на които още бих искала да изкажа моята дълбока благодарност:</w:t>
      </w:r>
    </w:p>
    <w:p w:rsidR="00F31A81" w:rsidRDefault="00F31A81" w:rsidP="00F31A81"/>
    <w:p w:rsidR="00F31A81" w:rsidRDefault="00F31A81" w:rsidP="00F31A81">
      <w:r>
        <w:t>Благодаря на Българската държава за финансовата подкрепа, която ни оказва.</w:t>
      </w:r>
    </w:p>
    <w:p w:rsidR="00F31A81" w:rsidRDefault="00F31A81" w:rsidP="00F31A81"/>
    <w:p w:rsidR="00F31A81" w:rsidRDefault="00F31A81" w:rsidP="00F31A81">
      <w:r>
        <w:lastRenderedPageBreak/>
        <w:t>Благодаря на Министерство на образованието и науката, и по-специално на дирекция „Организация, контрол и инспектиране” и на главния секретар на МОН г-н Красимир Вълчев, с които работим в тясно сътрудничество и което мога да дам като пример за отлична съвместна работа между държавна институция и НПО като нашата. За съжаление все още не сме осъществили среща с настоящия министър на образованието и науката, и той не е информиран за същината на нашата работа, на нашите проблеми, нужди, грижи. Очевидно има по-важни задължения от обучението на нашите деца и разпространението на българския език и култура зад границите на родината.</w:t>
      </w:r>
    </w:p>
    <w:p w:rsidR="00F31A81" w:rsidRDefault="00F31A81" w:rsidP="00F31A81"/>
    <w:p w:rsidR="00F31A81" w:rsidRDefault="00F31A81" w:rsidP="00F31A81">
      <w:r>
        <w:t>Благодаря на Министерство на външните работи в лицето на посланик г-жа Елена Шекерлетова и на всички нейни колеги от посолството на Р. България в Австрия, които са истински наши съмишленици.</w:t>
      </w:r>
    </w:p>
    <w:p w:rsidR="00F31A81" w:rsidRDefault="00F31A81" w:rsidP="00F31A81"/>
    <w:p w:rsidR="00F31A81" w:rsidRDefault="00F31A81" w:rsidP="00F31A81">
      <w:r>
        <w:t>Благодаря на всички колеги от Агенцията за Българите в чужбина, които през всичките години ни оказват неоценима помощ и подкрепа.</w:t>
      </w:r>
    </w:p>
    <w:p w:rsidR="00F31A81" w:rsidRDefault="00F31A81" w:rsidP="00F31A81"/>
    <w:p w:rsidR="00F31A81" w:rsidRDefault="00F31A81" w:rsidP="00F31A81">
      <w:r>
        <w:t>Благодаря на всички колеги от АБУЧ, с които ме свързва истинско и силно приятелство – Таша, Бояне, радвам се, че днес сте до мен.</w:t>
      </w:r>
    </w:p>
    <w:p w:rsidR="00F31A81" w:rsidRDefault="00F31A81" w:rsidP="00F31A81"/>
    <w:p w:rsidR="00F31A81" w:rsidRDefault="00F31A81" w:rsidP="00F31A81">
      <w:r>
        <w:t>Снежина Мечева ми писа два часа преди да отлетя от Виена: „Нищо, че някои от нас няма да са в залата с теб. Това е формалност. Ние винаги, във всяка минута и стъпка, сме били заедно. И в този ден ще дишаме в сърдечния ритъм на твоето щастие през земи и морета.”</w:t>
      </w:r>
    </w:p>
    <w:p w:rsidR="00F31A81" w:rsidRDefault="00F31A81" w:rsidP="00F31A81"/>
    <w:p w:rsidR="00F31A81" w:rsidRDefault="00F31A81" w:rsidP="00F31A81">
      <w:r>
        <w:t>Прекрасно, нали!?</w:t>
      </w:r>
    </w:p>
    <w:p w:rsidR="00F31A81" w:rsidRDefault="00F31A81" w:rsidP="00F31A81"/>
    <w:p w:rsidR="00F31A81" w:rsidRDefault="00F31A81" w:rsidP="00F31A81">
      <w:r>
        <w:t>Благодаря и на членовете на Настоятелството и на моите прекрасни колеги от българското училище във Виена.</w:t>
      </w:r>
    </w:p>
    <w:p w:rsidR="00F31A81" w:rsidRDefault="00F31A81" w:rsidP="00F31A81"/>
    <w:p w:rsidR="00F31A81" w:rsidRDefault="00F31A81" w:rsidP="00F31A81">
      <w:r>
        <w:t>Благодаря и на един специален човек, който след мама, възпита онова особено отношение, възхищение и гордост към българския език, което и до днес ме води в моя професионален път. Това е моят обичан професор Иван Кочев, с когото се запознах в ранните ми студентски години. Той беше ръководител на моята дипломна работа, а по късно и на моята докторска дисертация. Той ме научи да обичам и се боря за българския език.</w:t>
      </w:r>
    </w:p>
    <w:p w:rsidR="00F31A81" w:rsidRDefault="00F31A81" w:rsidP="00F31A81"/>
    <w:p w:rsidR="00F31A81" w:rsidRDefault="00F31A81" w:rsidP="00F31A81">
      <w:r>
        <w:t>Благодаря на моето семейство – моя съпруг и двамата ми сина, за които често микровълновата печка е по-вярна майка от мен.</w:t>
      </w:r>
    </w:p>
    <w:p w:rsidR="00F31A81" w:rsidRDefault="00F31A81" w:rsidP="00F31A81"/>
    <w:p w:rsidR="00F31A81" w:rsidRDefault="00F31A81" w:rsidP="00F31A81">
      <w:r>
        <w:t>Благодаря на майка ми, която първа ме научи да обичам българския език, макар той да не й беше роден. Благодаря и на моя баща, истински българин и патриот.</w:t>
      </w:r>
    </w:p>
    <w:p w:rsidR="00F31A81" w:rsidRDefault="00F31A81" w:rsidP="00F31A81"/>
    <w:p w:rsidR="00F31A81" w:rsidRDefault="00F31A81" w:rsidP="00F31A81">
      <w:r>
        <w:t>Мамо, татко, днешната награда е и за вас!</w:t>
      </w:r>
    </w:p>
    <w:p w:rsidR="00F31A81" w:rsidRDefault="00F31A81" w:rsidP="00F31A81"/>
    <w:p w:rsidR="00F31A81" w:rsidRDefault="00F31A81" w:rsidP="00F31A81">
      <w:r>
        <w:t>Още веднъж Ви благодаря за голямото признание и оказаната чест.</w:t>
      </w:r>
    </w:p>
    <w:p w:rsidR="00F31A81" w:rsidRDefault="00F31A81" w:rsidP="00F31A81"/>
    <w:p w:rsidR="00F31A81" w:rsidRDefault="00F31A81" w:rsidP="00F31A81"/>
    <w:p w:rsidR="00F31A81" w:rsidRPr="00F31A81" w:rsidRDefault="00F31A81" w:rsidP="00F31A81">
      <w:pPr>
        <w:rPr>
          <w:b/>
        </w:rPr>
      </w:pPr>
      <w:r w:rsidRPr="00F31A81">
        <w:rPr>
          <w:b/>
        </w:rPr>
        <w:t>Поздравление от Управителния съвет на АБУЧ:</w:t>
      </w:r>
    </w:p>
    <w:p w:rsidR="00F31A81" w:rsidRDefault="00F31A81" w:rsidP="00F31A81"/>
    <w:p w:rsidR="00F31A81" w:rsidRDefault="00F31A81" w:rsidP="00F31A81">
      <w:r>
        <w:t>Победите не идват никога случайно. Те стигат упоритите, всеотдайните, талантливите, заслужаващите.</w:t>
      </w:r>
    </w:p>
    <w:p w:rsidR="00F31A81" w:rsidRDefault="00F31A81" w:rsidP="00F31A81"/>
    <w:p w:rsidR="00F31A81" w:rsidRDefault="00F31A81" w:rsidP="00F31A81">
      <w:r>
        <w:t>Такава е и нашата Ирка, новата Българка на годината – 2014!</w:t>
      </w:r>
    </w:p>
    <w:p w:rsidR="00F31A81" w:rsidRDefault="00F31A81" w:rsidP="00F31A81"/>
    <w:p w:rsidR="00F31A81" w:rsidRDefault="00F31A81" w:rsidP="00F31A81">
      <w:r>
        <w:t>За четвърти пореден път Държавната агенция за българите в чужбина отличава с този приз член на Управителния съвет на Асоциацията на българските училища в чужбина (АБУЧ).</w:t>
      </w:r>
    </w:p>
    <w:p w:rsidR="00F31A81" w:rsidRDefault="00F31A81" w:rsidP="00F31A81"/>
    <w:p w:rsidR="00F31A81" w:rsidRDefault="00F31A81" w:rsidP="00F31A81">
      <w:r>
        <w:t>Това е огромно признание за човечния и неуморен труд на д-р Ирина Владикова, признание е за постигнатото от Асоциацията на българските училища в чужбина, признание е и за цялото войнство от създатели, крепители, сподвижници на българските училища по света.</w:t>
      </w:r>
    </w:p>
    <w:p w:rsidR="00F31A81" w:rsidRDefault="00F31A81" w:rsidP="00F31A81"/>
    <w:p w:rsidR="00F31A81" w:rsidRDefault="00F31A81" w:rsidP="00F31A81">
      <w:r>
        <w:t>Гордеем се с голямата награда на д-р Владикова, щастливи сме, че вървим до нея – рамо до рамо, сърце до сърце!</w:t>
      </w:r>
    </w:p>
    <w:p w:rsidR="00F31A81" w:rsidRDefault="00F31A81" w:rsidP="00F31A81"/>
    <w:p w:rsidR="00F31A81" w:rsidRDefault="00F31A81" w:rsidP="00F31A81">
      <w:r>
        <w:t xml:space="preserve"> </w:t>
      </w:r>
    </w:p>
    <w:p w:rsidR="00F31A81" w:rsidRDefault="00F31A81" w:rsidP="00F31A81"/>
    <w:p w:rsidR="00F31A81" w:rsidRPr="00F31A81" w:rsidRDefault="00F31A81" w:rsidP="00F31A81">
      <w:pPr>
        <w:rPr>
          <w:b/>
        </w:rPr>
      </w:pPr>
      <w:r w:rsidRPr="00F31A81">
        <w:rPr>
          <w:b/>
        </w:rPr>
        <w:t>Поздравление до д-р Владикова от българския посланик в Австрия Елена Шекерлетова:</w:t>
      </w:r>
    </w:p>
    <w:p w:rsidR="00F31A81" w:rsidRDefault="00F31A81" w:rsidP="00F31A81"/>
    <w:p w:rsidR="00F31A81" w:rsidRDefault="00F31A81" w:rsidP="00F31A81">
      <w:r>
        <w:t>Уважаема и скъпа госпожо Владикова!</w:t>
      </w:r>
    </w:p>
    <w:p w:rsidR="00F31A81" w:rsidRDefault="00F31A81" w:rsidP="00F31A81"/>
    <w:p w:rsidR="00F31A81" w:rsidRDefault="00F31A81" w:rsidP="00F31A81">
      <w:r>
        <w:t>Отдавна знам, че сте номинирана от Вашите колеги от българските училища в чужбина, които много Ви ценят и обичат. Номинацията е напълно заслужена, напълно заслужено е и високото отличие, защото Вие наистина сте една голяма българка – не на тази или друга година , а изобщо и винаги! Възхищавам се на Вашия дух, характер, голямо сърце, на вълнението и страстта, която влагате във всичко, което правите! Хора като Вас вдъхновяват и окуражават, а за децата и младежите е истински късмет да имат учители като Вас!</w:t>
      </w:r>
    </w:p>
    <w:p w:rsidR="00F31A81" w:rsidRDefault="00F31A81" w:rsidP="00F31A81"/>
    <w:p w:rsidR="00F31A81" w:rsidRDefault="00F31A81" w:rsidP="00F31A81">
      <w:r>
        <w:t>Прегръщам Ви!</w:t>
      </w:r>
    </w:p>
    <w:p w:rsidR="00F31A81" w:rsidRDefault="00F31A81" w:rsidP="00F31A81"/>
    <w:p w:rsidR="00F31A81" w:rsidRDefault="00F31A81" w:rsidP="00F31A81">
      <w:r>
        <w:t>Елена Шекерлетова</w:t>
      </w:r>
    </w:p>
    <w:p w:rsidR="0043296D" w:rsidRDefault="0043296D"/>
    <w:sectPr w:rsidR="004329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43296D"/>
    <w:rsid w:val="00F3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AA719-02AB-48D2-9BF3-7C27AA2D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2015-03-12T09:58:00Z</dcterms:created>
  <dcterms:modified xsi:type="dcterms:W3CDTF">2015-03-12T10:00:00Z</dcterms:modified>
</cp:coreProperties>
</file>